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F6" w:rsidRDefault="00391BF6">
      <w:bookmarkStart w:id="0" w:name="_GoBack"/>
      <w:bookmarkEnd w:id="0"/>
    </w:p>
    <w:tbl>
      <w:tblPr>
        <w:tblStyle w:val="a3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  <w:gridCol w:w="3119"/>
      </w:tblGrid>
      <w:tr w:rsidR="00391BF6" w:rsidTr="00621DB5">
        <w:trPr>
          <w:trHeight w:val="1046"/>
        </w:trPr>
        <w:tc>
          <w:tcPr>
            <w:tcW w:w="13892" w:type="dxa"/>
            <w:gridSpan w:val="3"/>
          </w:tcPr>
          <w:p w:rsidR="00AD3826" w:rsidRDefault="00AD3826" w:rsidP="00AD382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ΣΤΟΙΧΕΙΑ ΕΠΙΚΟΙΝΩΝΙΑΣ</w:t>
            </w:r>
          </w:p>
          <w:p w:rsidR="00FD1CCF" w:rsidRDefault="00391BF6" w:rsidP="009774E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36245">
              <w:rPr>
                <w:rFonts w:ascii="Bookman Old Style" w:hAnsi="Bookman Old Style"/>
                <w:b/>
                <w:sz w:val="28"/>
                <w:szCs w:val="28"/>
              </w:rPr>
              <w:t>ΕΙΣΑΓΓΕΛΙΑ</w:t>
            </w:r>
            <w:r w:rsidR="005F40B9">
              <w:rPr>
                <w:rFonts w:ascii="Bookman Old Style" w:hAnsi="Bookman Old Style"/>
                <w:b/>
                <w:sz w:val="28"/>
                <w:szCs w:val="28"/>
              </w:rPr>
              <w:t>Σ</w:t>
            </w:r>
            <w:r w:rsidRPr="00036245">
              <w:rPr>
                <w:rFonts w:ascii="Bookman Old Style" w:hAnsi="Bookman Old Style"/>
                <w:b/>
                <w:sz w:val="28"/>
                <w:szCs w:val="28"/>
              </w:rPr>
              <w:t xml:space="preserve"> ΠΡΩΤΟΔΙΚΩΝ ΛΙΒΑΔΕΙΑΣ</w:t>
            </w:r>
          </w:p>
          <w:p w:rsidR="00B523EB" w:rsidRPr="00036245" w:rsidRDefault="00B523EB" w:rsidP="009774E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F40B9" w:rsidRDefault="00AD3826" w:rsidP="00FD1C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36245">
              <w:rPr>
                <w:rFonts w:ascii="Bookman Old Style" w:hAnsi="Bookman Old Style"/>
                <w:b/>
                <w:sz w:val="24"/>
                <w:szCs w:val="24"/>
              </w:rPr>
              <w:t>ΔΙΕΥΘΥΝΣΗ/</w:t>
            </w:r>
            <w:r w:rsidRPr="00AD382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36245">
              <w:rPr>
                <w:rFonts w:ascii="Bookman Old Style" w:hAnsi="Bookman Old Style"/>
                <w:b/>
                <w:sz w:val="24"/>
                <w:szCs w:val="24"/>
              </w:rPr>
              <w:t>ΤΑΧ.ΚΩΔΙΚΑΣ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Σπυροπούλου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6-Λιβαδειά Βοιωτίας,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τ.κ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3213</w:t>
            </w:r>
            <w:r w:rsidR="00B643E4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B523EB" w:rsidRPr="00625889" w:rsidRDefault="00B523EB" w:rsidP="00FD1C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142F" w:rsidTr="00621DB5">
        <w:tc>
          <w:tcPr>
            <w:tcW w:w="4820" w:type="dxa"/>
          </w:tcPr>
          <w:p w:rsidR="00CA142F" w:rsidRPr="00036245" w:rsidRDefault="00CA142F" w:rsidP="006301D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42F" w:rsidRPr="00036245" w:rsidRDefault="00CA142F" w:rsidP="006301D3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3624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9" w:type="dxa"/>
          </w:tcPr>
          <w:p w:rsidR="00CA142F" w:rsidRPr="00036245" w:rsidRDefault="00CA142F" w:rsidP="003F2C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36245">
              <w:rPr>
                <w:rFonts w:ascii="Bookman Old Style" w:hAnsi="Bookman Old Style"/>
                <w:b/>
                <w:sz w:val="24"/>
                <w:szCs w:val="24"/>
              </w:rPr>
              <w:t>ΤΗΛΕΦΩΝ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Α</w:t>
            </w:r>
          </w:p>
        </w:tc>
      </w:tr>
      <w:tr w:rsidR="00CA142F" w:rsidRPr="00456067" w:rsidTr="00621DB5">
        <w:tc>
          <w:tcPr>
            <w:tcW w:w="4820" w:type="dxa"/>
          </w:tcPr>
          <w:p w:rsidR="00CA142F" w:rsidRPr="00834497" w:rsidRDefault="00CA142F" w:rsidP="00FF1F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ΕΙΣΑΓΓΕΛΕΑΣ</w:t>
            </w:r>
          </w:p>
        </w:tc>
        <w:tc>
          <w:tcPr>
            <w:tcW w:w="5953" w:type="dxa"/>
          </w:tcPr>
          <w:p w:rsidR="00CA142F" w:rsidRPr="00456067" w:rsidRDefault="008359D7" w:rsidP="005F40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5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grammateia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456067" w:rsidRPr="00456067" w:rsidRDefault="00CA142F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456067">
              <w:rPr>
                <w:rFonts w:ascii="Bookman Old Style" w:hAnsi="Bookman Old Style"/>
                <w:sz w:val="20"/>
                <w:szCs w:val="20"/>
              </w:rPr>
              <w:t>, 22610-23026</w:t>
            </w:r>
          </w:p>
          <w:p w:rsidR="00CA142F" w:rsidRPr="00456067" w:rsidRDefault="00CA142F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>. 16)</w:t>
            </w:r>
          </w:p>
        </w:tc>
      </w:tr>
      <w:tr w:rsidR="00CA142F" w:rsidRPr="00456067" w:rsidTr="00621DB5">
        <w:tc>
          <w:tcPr>
            <w:tcW w:w="4820" w:type="dxa"/>
          </w:tcPr>
          <w:p w:rsidR="00CA142F" w:rsidRPr="00834497" w:rsidRDefault="00CA142F" w:rsidP="008C79F9">
            <w:pPr>
              <w:rPr>
                <w:rFonts w:ascii="Bookman Old Style" w:hAnsi="Bookman Old Style"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ΑΝΤΕΙΣΑΓΓΕΛΕΑΣ</w:t>
            </w:r>
          </w:p>
        </w:tc>
        <w:tc>
          <w:tcPr>
            <w:tcW w:w="5953" w:type="dxa"/>
          </w:tcPr>
          <w:p w:rsidR="00CA142F" w:rsidRPr="00456067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6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grammateia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456067" w:rsidRDefault="00CA142F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456067">
              <w:rPr>
                <w:rFonts w:ascii="Bookman Old Style" w:hAnsi="Bookman Old Style"/>
                <w:sz w:val="20"/>
                <w:szCs w:val="20"/>
              </w:rPr>
              <w:t>, 22610-23026</w:t>
            </w:r>
          </w:p>
          <w:p w:rsidR="00CA142F" w:rsidRPr="00456067" w:rsidRDefault="00CA142F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>. 14)</w:t>
            </w:r>
          </w:p>
        </w:tc>
      </w:tr>
      <w:tr w:rsidR="00B600C0" w:rsidRPr="00456067" w:rsidTr="00621DB5">
        <w:trPr>
          <w:trHeight w:val="454"/>
        </w:trPr>
        <w:tc>
          <w:tcPr>
            <w:tcW w:w="4820" w:type="dxa"/>
          </w:tcPr>
          <w:p w:rsidR="00625889" w:rsidRPr="00834497" w:rsidRDefault="00B600C0" w:rsidP="008C79F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ΔΙΕΥΘΥΝΣΗ ΓΡΑΜΜΑΤΕΙΑΣ</w:t>
            </w:r>
          </w:p>
        </w:tc>
        <w:tc>
          <w:tcPr>
            <w:tcW w:w="5953" w:type="dxa"/>
          </w:tcPr>
          <w:p w:rsidR="00B600C0" w:rsidRPr="00456067" w:rsidRDefault="00B600C0" w:rsidP="005F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600C0" w:rsidRPr="00456067" w:rsidRDefault="00B600C0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142F" w:rsidRPr="00456067" w:rsidTr="00621DB5">
        <w:tc>
          <w:tcPr>
            <w:tcW w:w="4820" w:type="dxa"/>
          </w:tcPr>
          <w:p w:rsidR="00CA142F" w:rsidRPr="00456067" w:rsidRDefault="00CA142F" w:rsidP="000470B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 xml:space="preserve">ΠΡΟΪΣΤΑΜΕΝΟΣ </w:t>
            </w:r>
          </w:p>
          <w:p w:rsidR="00CA142F" w:rsidRPr="00456067" w:rsidRDefault="00CA142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>ΔΙΕΥΘΥΝΣΗΣ ΓΡΑΜΜΑΤΕΙΑΣ</w:t>
            </w:r>
          </w:p>
          <w:p w:rsidR="00625889" w:rsidRPr="00456067" w:rsidRDefault="00625889">
            <w:pPr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(ΓΡΑΜΜΑΤΕΙΑ-ΜΟΔ)</w:t>
            </w:r>
          </w:p>
        </w:tc>
        <w:tc>
          <w:tcPr>
            <w:tcW w:w="5953" w:type="dxa"/>
          </w:tcPr>
          <w:p w:rsidR="00CA142F" w:rsidRPr="00456067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7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grammateia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456067" w:rsidRDefault="00CA142F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56067">
              <w:rPr>
                <w:rFonts w:ascii="Bookman Old Style" w:hAnsi="Bookman Old Style"/>
                <w:sz w:val="20"/>
                <w:szCs w:val="20"/>
              </w:rPr>
              <w:t>22610-23026</w:t>
            </w:r>
          </w:p>
          <w:p w:rsidR="00CA142F" w:rsidRPr="00456067" w:rsidRDefault="00456DEB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17</w:t>
            </w:r>
            <w:r w:rsidR="00CA142F" w:rsidRPr="00456067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B600C0" w:rsidRPr="00456067" w:rsidTr="00621DB5">
        <w:tc>
          <w:tcPr>
            <w:tcW w:w="4820" w:type="dxa"/>
          </w:tcPr>
          <w:p w:rsidR="00834497" w:rsidRPr="008200F4" w:rsidRDefault="00B600C0" w:rsidP="000470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ΤΜΗΜΑ ΠΡΟΔΙΚΑΣΙΑΣ</w:t>
            </w:r>
          </w:p>
        </w:tc>
        <w:tc>
          <w:tcPr>
            <w:tcW w:w="5953" w:type="dxa"/>
          </w:tcPr>
          <w:p w:rsidR="00B600C0" w:rsidRPr="00456067" w:rsidRDefault="00B600C0" w:rsidP="005F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600C0" w:rsidRPr="00456067" w:rsidRDefault="00B600C0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600C0" w:rsidRPr="00456067" w:rsidTr="00621DB5">
        <w:trPr>
          <w:trHeight w:val="431"/>
        </w:trPr>
        <w:tc>
          <w:tcPr>
            <w:tcW w:w="4820" w:type="dxa"/>
          </w:tcPr>
          <w:p w:rsidR="00456DEB" w:rsidRDefault="00456DEB" w:rsidP="009B66F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ΜΗΝΥΣΕΙΣ</w:t>
            </w:r>
          </w:p>
          <w:p w:rsidR="00B600C0" w:rsidRPr="00456DEB" w:rsidRDefault="00456DEB" w:rsidP="009B66F9">
            <w:pPr>
              <w:rPr>
                <w:rFonts w:ascii="Bookman Old Style" w:hAnsi="Bookman Old Style"/>
                <w:sz w:val="20"/>
                <w:szCs w:val="20"/>
              </w:rPr>
            </w:pPr>
            <w:r w:rsidRPr="00456DEB">
              <w:rPr>
                <w:rFonts w:ascii="Bookman Old Style" w:hAnsi="Bookman Old Style"/>
                <w:sz w:val="20"/>
                <w:szCs w:val="20"/>
              </w:rPr>
              <w:t>(ΜΗΝΥΣΕΙΣ-</w:t>
            </w:r>
            <w:r w:rsidR="00B600C0" w:rsidRPr="00456DEB">
              <w:rPr>
                <w:rFonts w:ascii="Bookman Old Style" w:hAnsi="Bookman Old Style"/>
                <w:sz w:val="20"/>
                <w:szCs w:val="20"/>
              </w:rPr>
              <w:t>ΔΙΚΟΓΡΑΦΙΕΣ</w:t>
            </w:r>
            <w:r w:rsidRPr="00456DE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B600C0" w:rsidRPr="00456067" w:rsidRDefault="008359D7" w:rsidP="00757427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prodikasia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B600C0" w:rsidRPr="00456067" w:rsidRDefault="00B600C0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56067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456067"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9405A" w:rsidRPr="0045606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="0059405A"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="0059405A" w:rsidRPr="00456067">
              <w:rPr>
                <w:rFonts w:ascii="Bookman Old Style" w:hAnsi="Bookman Old Style"/>
                <w:sz w:val="20"/>
                <w:szCs w:val="20"/>
              </w:rPr>
              <w:t>. 18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B600C0" w:rsidRPr="00456067" w:rsidTr="00621DB5">
        <w:tc>
          <w:tcPr>
            <w:tcW w:w="4820" w:type="dxa"/>
          </w:tcPr>
          <w:p w:rsidR="00B600C0" w:rsidRPr="00456067" w:rsidRDefault="009B66F9" w:rsidP="000470B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>ΜΟΝΟΜΕΛΕΣ</w:t>
            </w:r>
          </w:p>
          <w:p w:rsidR="0059405A" w:rsidRPr="00456067" w:rsidRDefault="0059405A" w:rsidP="000470BB">
            <w:pPr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(ΚΛΗΣΕΙΣ-ΠΡΟΣΔΙΟΡΙΣΜΟΣ)</w:t>
            </w:r>
          </w:p>
        </w:tc>
        <w:tc>
          <w:tcPr>
            <w:tcW w:w="5953" w:type="dxa"/>
          </w:tcPr>
          <w:p w:rsidR="00B600C0" w:rsidRPr="00456067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9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prodikasia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B600C0" w:rsidRPr="00456067" w:rsidRDefault="0059405A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112F7C">
              <w:rPr>
                <w:rFonts w:ascii="Bookman Old Style" w:hAnsi="Bookman Old Style"/>
                <w:sz w:val="20"/>
                <w:szCs w:val="20"/>
              </w:rPr>
              <w:t>,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12F7C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112F7C"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>. 12)</w:t>
            </w:r>
          </w:p>
        </w:tc>
      </w:tr>
      <w:tr w:rsidR="0059405A" w:rsidRPr="00456067" w:rsidTr="00621DB5">
        <w:tc>
          <w:tcPr>
            <w:tcW w:w="4820" w:type="dxa"/>
          </w:tcPr>
          <w:p w:rsidR="0059405A" w:rsidRPr="00456067" w:rsidRDefault="0059405A" w:rsidP="00A91A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>ΤΡΙΜΕΛΕΣ</w:t>
            </w:r>
          </w:p>
          <w:p w:rsidR="0059405A" w:rsidRPr="00456067" w:rsidRDefault="0059405A" w:rsidP="00A91AD0">
            <w:pPr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(ΚΛΗΣΕΙΣ-ΠΡΟΣΔΙΟΡΙΣΜΟΣ)</w:t>
            </w:r>
          </w:p>
        </w:tc>
        <w:tc>
          <w:tcPr>
            <w:tcW w:w="5953" w:type="dxa"/>
          </w:tcPr>
          <w:p w:rsidR="0059405A" w:rsidRPr="00456067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prodikasia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59405A" w:rsidRPr="00456067" w:rsidRDefault="0059405A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3F2CC6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B643E4" w:rsidRPr="0045606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>. 12)</w:t>
            </w:r>
          </w:p>
        </w:tc>
      </w:tr>
      <w:tr w:rsidR="00820CA2" w:rsidRPr="00456067" w:rsidTr="00621DB5">
        <w:trPr>
          <w:trHeight w:val="569"/>
        </w:trPr>
        <w:tc>
          <w:tcPr>
            <w:tcW w:w="4820" w:type="dxa"/>
          </w:tcPr>
          <w:p w:rsidR="006D6EE2" w:rsidRPr="00456067" w:rsidRDefault="006D6EE2" w:rsidP="00A91A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 xml:space="preserve">ΚΑΤΗΓΟΡΗΤΗΡΙΑ </w:t>
            </w:r>
          </w:p>
          <w:p w:rsidR="00820CA2" w:rsidRPr="000841E8" w:rsidRDefault="000841E8" w:rsidP="00A91AD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(ΚΑΤΗΓΟΡΗΤΗΡΙΑ </w:t>
            </w:r>
            <w:r w:rsidR="006D6EE2" w:rsidRPr="00456067">
              <w:rPr>
                <w:rFonts w:ascii="Bookman Old Style" w:hAnsi="Bookman Old Style"/>
                <w:sz w:val="20"/>
                <w:szCs w:val="20"/>
              </w:rPr>
              <w:t>ΜΟΝΟΜΕΛΟΥΣ-</w:t>
            </w:r>
            <w:r w:rsidR="00820CA2" w:rsidRPr="00456067">
              <w:rPr>
                <w:rFonts w:ascii="Bookman Old Style" w:hAnsi="Bookman Old Style"/>
                <w:sz w:val="20"/>
                <w:szCs w:val="20"/>
              </w:rPr>
              <w:t>ΤΡΙΜΕΛ</w:t>
            </w:r>
            <w:r w:rsidR="006D6EE2" w:rsidRPr="00456067">
              <w:rPr>
                <w:rFonts w:ascii="Bookman Old Style" w:hAnsi="Bookman Old Style"/>
                <w:sz w:val="20"/>
                <w:szCs w:val="20"/>
              </w:rPr>
              <w:t>ΟΥΣ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6D6EE2" w:rsidRPr="000841E8">
              <w:rPr>
                <w:rFonts w:ascii="Bookman Old Style" w:hAnsi="Bookman Old Style"/>
                <w:sz w:val="20"/>
                <w:szCs w:val="20"/>
              </w:rPr>
              <w:t>ΑΙΤΗΣΕΙΣ ΨΥΧΑΣΘΕΝΩΝ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820CA2" w:rsidRPr="00456067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prodikasia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820CA2" w:rsidRPr="00456067" w:rsidRDefault="00820CA2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3F2CC6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B643E4" w:rsidRPr="0045606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>. 1</w:t>
            </w:r>
            <w:r w:rsidR="006D6EE2" w:rsidRPr="00456067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20CA2" w:rsidRPr="00456067" w:rsidTr="00621DB5">
        <w:trPr>
          <w:trHeight w:val="794"/>
        </w:trPr>
        <w:tc>
          <w:tcPr>
            <w:tcW w:w="4820" w:type="dxa"/>
          </w:tcPr>
          <w:p w:rsidR="00820CA2" w:rsidRPr="00834497" w:rsidRDefault="00820CA2" w:rsidP="00A91A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ΤΜΗΜΑ ΕΚΤΕΛΕΣΗΣ-</w:t>
            </w:r>
          </w:p>
          <w:p w:rsidR="00820CA2" w:rsidRPr="00834497" w:rsidRDefault="00820CA2" w:rsidP="00A91A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ΠΟΙΝΙΚΟΥ ΜΗΤΡΩΟΥ-</w:t>
            </w:r>
          </w:p>
          <w:p w:rsidR="00834497" w:rsidRPr="00B643E4" w:rsidRDefault="00820CA2" w:rsidP="00A91A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4497">
              <w:rPr>
                <w:rFonts w:ascii="Bookman Old Style" w:hAnsi="Bookman Old Style"/>
                <w:b/>
                <w:sz w:val="24"/>
                <w:szCs w:val="24"/>
              </w:rPr>
              <w:t>ΕΠΙΜΕΛΗΤΩΝ ΔΙΚΑΣΤΗΡΙΩΝ</w:t>
            </w:r>
          </w:p>
        </w:tc>
        <w:tc>
          <w:tcPr>
            <w:tcW w:w="5953" w:type="dxa"/>
          </w:tcPr>
          <w:p w:rsidR="00820CA2" w:rsidRPr="00456067" w:rsidRDefault="00820CA2" w:rsidP="005F40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</w:tcPr>
          <w:p w:rsidR="00820CA2" w:rsidRPr="00456067" w:rsidRDefault="00820CA2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20CA2" w:rsidRPr="00456067" w:rsidTr="00621DB5">
        <w:tc>
          <w:tcPr>
            <w:tcW w:w="4820" w:type="dxa"/>
          </w:tcPr>
          <w:p w:rsidR="00820CA2" w:rsidRPr="00456067" w:rsidRDefault="00820CA2" w:rsidP="00A91A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>ΕΚΤΕΛΕΣΗ</w:t>
            </w:r>
          </w:p>
          <w:p w:rsidR="00820CA2" w:rsidRPr="00456067" w:rsidRDefault="00820CA2" w:rsidP="00A91AD0">
            <w:pPr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(ΕΚΤΕΛΕΣΗ-ΑΝΗΛΙΚΑ-</w:t>
            </w:r>
          </w:p>
          <w:p w:rsidR="00820CA2" w:rsidRPr="00456067" w:rsidRDefault="00820CA2" w:rsidP="00A91A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ΔΙΚΑΣΤΙΚΕΣ ΣΥΜΠΑΡΑΣΤΑΣΕΙΣ)</w:t>
            </w:r>
          </w:p>
        </w:tc>
        <w:tc>
          <w:tcPr>
            <w:tcW w:w="5953" w:type="dxa"/>
          </w:tcPr>
          <w:p w:rsidR="00820CA2" w:rsidRPr="008200F4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ektelesi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  <w:r w:rsidR="008200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20CA2" w:rsidRPr="00456067" w:rsidRDefault="00820CA2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3F2CC6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B643E4" w:rsidRPr="0045606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456067">
              <w:rPr>
                <w:rFonts w:ascii="Bookman Old Style" w:hAnsi="Bookman Old Style"/>
                <w:sz w:val="20"/>
                <w:szCs w:val="20"/>
                <w:lang w:val="en-US"/>
              </w:rPr>
              <w:t>21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20CA2" w:rsidRPr="00456067" w:rsidTr="00621DB5">
        <w:tc>
          <w:tcPr>
            <w:tcW w:w="4820" w:type="dxa"/>
          </w:tcPr>
          <w:p w:rsidR="00820CA2" w:rsidRPr="00456067" w:rsidRDefault="00820CA2" w:rsidP="00A91A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>ΠΟΙΝΙΚΟ ΜΗΤΡΩΟ</w:t>
            </w:r>
          </w:p>
          <w:p w:rsidR="006F049D" w:rsidRDefault="00820CA2" w:rsidP="006F049D">
            <w:pPr>
              <w:rPr>
                <w:rFonts w:ascii="Bookman Old Style" w:hAnsi="Bookman Old Style"/>
                <w:sz w:val="20"/>
                <w:szCs w:val="20"/>
              </w:rPr>
            </w:pPr>
            <w:r w:rsidRPr="00834497">
              <w:rPr>
                <w:rFonts w:ascii="Bookman Old Style" w:hAnsi="Bookman Old Style"/>
                <w:sz w:val="20"/>
                <w:szCs w:val="20"/>
              </w:rPr>
              <w:t>(</w:t>
            </w:r>
            <w:r w:rsidR="00FF1F12" w:rsidRPr="00834497">
              <w:rPr>
                <w:rFonts w:ascii="Bookman Old Style" w:hAnsi="Bookman Old Style"/>
                <w:sz w:val="20"/>
                <w:szCs w:val="20"/>
              </w:rPr>
              <w:t>ΠΟΙΝΙΚΟ ΜΗΤΡΩΟ</w:t>
            </w:r>
            <w:r w:rsidR="006F049D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</w:p>
          <w:p w:rsidR="00820CA2" w:rsidRPr="00834497" w:rsidRDefault="00FF1F12" w:rsidP="006F049D">
            <w:pPr>
              <w:rPr>
                <w:rFonts w:ascii="Bookman Old Style" w:hAnsi="Bookman Old Style"/>
                <w:sz w:val="20"/>
                <w:szCs w:val="20"/>
              </w:rPr>
            </w:pPr>
            <w:r w:rsidRPr="00834497">
              <w:rPr>
                <w:rFonts w:ascii="Bookman Old Style" w:hAnsi="Bookman Old Style"/>
                <w:sz w:val="20"/>
                <w:szCs w:val="20"/>
              </w:rPr>
              <w:t>ΑΙΤΗΣΕΙΣ ΠΟΛΙΤΩΝ)</w:t>
            </w:r>
          </w:p>
        </w:tc>
        <w:tc>
          <w:tcPr>
            <w:tcW w:w="5953" w:type="dxa"/>
          </w:tcPr>
          <w:p w:rsidR="00273A8C" w:rsidRPr="00456DEB" w:rsidRDefault="008359D7" w:rsidP="00FD1CC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hyperlink r:id="rId13" w:history="1"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  <w:lang w:val="en-US"/>
                </w:rPr>
                <w:t>pm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</w:rPr>
                <w:t>.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  <w:lang w:val="en-US"/>
                </w:rPr>
                <w:t>livadeias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</w:rPr>
                <w:t>@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  <w:lang w:val="en-US"/>
                </w:rPr>
                <w:t>ncris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</w:rPr>
                <w:t>.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  <w:lang w:val="en-US"/>
                </w:rPr>
                <w:t>gov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</w:rPr>
                <w:t>.</w:t>
              </w:r>
              <w:r w:rsidR="00273A8C" w:rsidRPr="00EC0AA0">
                <w:rPr>
                  <w:rStyle w:val="-"/>
                  <w:rFonts w:ascii="Bookman Old Style" w:hAnsi="Bookman Old Style"/>
                  <w:b/>
                  <w:sz w:val="20"/>
                  <w:szCs w:val="20"/>
                  <w:lang w:val="en-US"/>
                </w:rPr>
                <w:t>gr</w:t>
              </w:r>
            </w:hyperlink>
            <w:r w:rsidR="00273A8C" w:rsidRPr="00273A8C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273A8C" w:rsidRPr="00456DEB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C374D4" w:rsidRPr="00456DEB">
              <w:rPr>
                <w:rFonts w:ascii="Bookman Old Style" w:hAnsi="Bookman Old Style"/>
                <w:b/>
                <w:sz w:val="20"/>
                <w:szCs w:val="20"/>
              </w:rPr>
              <w:t>ΠΟΙΝΙΚΟΥ ΜΗΤΡΩΟΥ</w:t>
            </w:r>
            <w:r w:rsidR="00273A8C" w:rsidRPr="00456DEB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:rsidR="00273A8C" w:rsidRDefault="00273A8C" w:rsidP="00FD1CC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20CA2" w:rsidRPr="008200F4" w:rsidRDefault="008359D7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4" w:history="1"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ektelesi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="00757427"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112F7C" w:rsidRPr="00695E54" w:rsidRDefault="00EE34EC" w:rsidP="00FD1CC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112F7C" w:rsidRPr="00456067">
              <w:rPr>
                <w:rFonts w:ascii="Bookman Old Style" w:hAnsi="Bookman Old Style"/>
                <w:sz w:val="20"/>
                <w:szCs w:val="20"/>
              </w:rPr>
              <w:t>2610-2</w:t>
            </w:r>
            <w:r w:rsidR="00112F7C" w:rsidRPr="00F2055C">
              <w:rPr>
                <w:rFonts w:ascii="Bookman Old Style" w:hAnsi="Bookman Old Style"/>
                <w:sz w:val="20"/>
                <w:szCs w:val="20"/>
              </w:rPr>
              <w:t>3045</w:t>
            </w:r>
            <w:r w:rsidR="00663E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820CA2" w:rsidRPr="00456067" w:rsidRDefault="00456067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,</w:t>
            </w:r>
            <w:r w:rsidR="003F2C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B643E4" w:rsidRPr="00456067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112F7C">
              <w:rPr>
                <w:rFonts w:ascii="Bookman Old Style" w:hAnsi="Bookman Old Style"/>
                <w:sz w:val="20"/>
                <w:szCs w:val="20"/>
              </w:rPr>
              <w:t>13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820CA2" w:rsidRPr="00456067" w:rsidTr="00621DB5">
        <w:tc>
          <w:tcPr>
            <w:tcW w:w="4820" w:type="dxa"/>
          </w:tcPr>
          <w:p w:rsidR="00112F7C" w:rsidRPr="00456067" w:rsidRDefault="00456067" w:rsidP="00A91AD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b/>
                <w:sz w:val="20"/>
                <w:szCs w:val="20"/>
              </w:rPr>
              <w:t>ΕΠΙΜΕΛΗΤΕΣ ΔΙΚΑΣΤΗΡΙΩΝ</w:t>
            </w:r>
          </w:p>
        </w:tc>
        <w:tc>
          <w:tcPr>
            <w:tcW w:w="5953" w:type="dxa"/>
          </w:tcPr>
          <w:p w:rsidR="00893D0C" w:rsidRPr="00E33733" w:rsidRDefault="00893D0C" w:rsidP="005F40B9">
            <w:pPr>
              <w:jc w:val="center"/>
            </w:pPr>
          </w:p>
          <w:p w:rsidR="00820CA2" w:rsidRPr="00E33733" w:rsidRDefault="006701B6" w:rsidP="00757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5" w:history="1"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ektelesi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@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eisaggeliaprotodikon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-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livadeias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gov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</w:rPr>
                <w:t>.</w:t>
              </w:r>
              <w:r w:rsidRPr="00607F0B">
                <w:rPr>
                  <w:rStyle w:val="-"/>
                  <w:rFonts w:ascii="Bookman Old Style" w:hAnsi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119" w:type="dxa"/>
          </w:tcPr>
          <w:p w:rsidR="00820CA2" w:rsidRPr="00456067" w:rsidRDefault="00456067" w:rsidP="003F2C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56067">
              <w:rPr>
                <w:rFonts w:ascii="Bookman Old Style" w:hAnsi="Bookman Old Style"/>
                <w:sz w:val="20"/>
                <w:szCs w:val="20"/>
              </w:rPr>
              <w:t>22610-29461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,</w:t>
            </w:r>
            <w:r w:rsidR="003F2C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643E4">
              <w:rPr>
                <w:rFonts w:ascii="Bookman Old Style" w:hAnsi="Bookman Old Style"/>
                <w:sz w:val="20"/>
                <w:szCs w:val="20"/>
              </w:rPr>
              <w:t>22610-23026</w:t>
            </w:r>
            <w:r w:rsidR="00B643E4" w:rsidRPr="0045606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45606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56067">
              <w:rPr>
                <w:rFonts w:ascii="Bookman Old Style" w:hAnsi="Bookman Old Style"/>
                <w:sz w:val="20"/>
                <w:szCs w:val="20"/>
              </w:rPr>
              <w:t>εσωτ</w:t>
            </w:r>
            <w:proofErr w:type="spellEnd"/>
            <w:r w:rsidRPr="00456067">
              <w:rPr>
                <w:rFonts w:ascii="Bookman Old Style" w:hAnsi="Bookman Old Style"/>
                <w:sz w:val="20"/>
                <w:szCs w:val="20"/>
              </w:rPr>
              <w:t>. 11)</w:t>
            </w:r>
          </w:p>
        </w:tc>
      </w:tr>
    </w:tbl>
    <w:p w:rsidR="00284752" w:rsidRPr="00456067" w:rsidRDefault="00284752" w:rsidP="00834497">
      <w:pPr>
        <w:rPr>
          <w:sz w:val="20"/>
          <w:szCs w:val="20"/>
        </w:rPr>
      </w:pPr>
    </w:p>
    <w:sectPr w:rsidR="00284752" w:rsidRPr="00456067" w:rsidSect="005F40B9"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6"/>
    <w:rsid w:val="0000665F"/>
    <w:rsid w:val="00036245"/>
    <w:rsid w:val="000470BB"/>
    <w:rsid w:val="000841E8"/>
    <w:rsid w:val="00112F7C"/>
    <w:rsid w:val="001465E3"/>
    <w:rsid w:val="0020766D"/>
    <w:rsid w:val="00235E8F"/>
    <w:rsid w:val="002511F6"/>
    <w:rsid w:val="00273A8C"/>
    <w:rsid w:val="00276AC3"/>
    <w:rsid w:val="00284752"/>
    <w:rsid w:val="002F7FB1"/>
    <w:rsid w:val="00314ED4"/>
    <w:rsid w:val="00326374"/>
    <w:rsid w:val="00391BF6"/>
    <w:rsid w:val="003F2CC6"/>
    <w:rsid w:val="00456067"/>
    <w:rsid w:val="00456DEB"/>
    <w:rsid w:val="00487032"/>
    <w:rsid w:val="0059405A"/>
    <w:rsid w:val="005F40B9"/>
    <w:rsid w:val="00621DB5"/>
    <w:rsid w:val="00625889"/>
    <w:rsid w:val="006301D3"/>
    <w:rsid w:val="00662F57"/>
    <w:rsid w:val="00663383"/>
    <w:rsid w:val="00663E6C"/>
    <w:rsid w:val="006701B6"/>
    <w:rsid w:val="00695E54"/>
    <w:rsid w:val="006D6EE2"/>
    <w:rsid w:val="006F049D"/>
    <w:rsid w:val="00757427"/>
    <w:rsid w:val="008008A2"/>
    <w:rsid w:val="008200F4"/>
    <w:rsid w:val="00820CA2"/>
    <w:rsid w:val="00834497"/>
    <w:rsid w:val="008359D7"/>
    <w:rsid w:val="00893D0C"/>
    <w:rsid w:val="008C79F9"/>
    <w:rsid w:val="009774E5"/>
    <w:rsid w:val="009B66F9"/>
    <w:rsid w:val="009F5792"/>
    <w:rsid w:val="00AD1B06"/>
    <w:rsid w:val="00AD3826"/>
    <w:rsid w:val="00B47AE1"/>
    <w:rsid w:val="00B47F71"/>
    <w:rsid w:val="00B523EB"/>
    <w:rsid w:val="00B600C0"/>
    <w:rsid w:val="00B643E4"/>
    <w:rsid w:val="00C02596"/>
    <w:rsid w:val="00C374D4"/>
    <w:rsid w:val="00CA142F"/>
    <w:rsid w:val="00DA3A90"/>
    <w:rsid w:val="00DF44D1"/>
    <w:rsid w:val="00E33733"/>
    <w:rsid w:val="00EE34EC"/>
    <w:rsid w:val="00F2055C"/>
    <w:rsid w:val="00FC537F"/>
    <w:rsid w:val="00FD1CCF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D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D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ikasia@eisaggeliaprotodikon-livadeias.gov.gr" TargetMode="External"/><Relationship Id="rId13" Type="http://schemas.openxmlformats.org/officeDocument/2006/relationships/hyperlink" Target="mailto:pm.livadeias@ncri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mateia.eis@eisaggeliaprotodikon-livadeias.gov.gr" TargetMode="External"/><Relationship Id="rId12" Type="http://schemas.openxmlformats.org/officeDocument/2006/relationships/hyperlink" Target="mailto:ektelesi@eisaggeliaprotodikon-livadeias.gov.g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rammateia.eis@eisaggeliaprotodikon-livadeias.gov.gr" TargetMode="External"/><Relationship Id="rId11" Type="http://schemas.openxmlformats.org/officeDocument/2006/relationships/hyperlink" Target="mailto:prodikasia@eisaggeliaprotodikon-livadeias.gov.gr" TargetMode="External"/><Relationship Id="rId5" Type="http://schemas.openxmlformats.org/officeDocument/2006/relationships/hyperlink" Target="mailto:grammateia.eis@eisaggeliaprotodikon-livadeias.gov.gr" TargetMode="External"/><Relationship Id="rId15" Type="http://schemas.openxmlformats.org/officeDocument/2006/relationships/hyperlink" Target="mailto:ektelesi@eisaggeliaprotodikon-livadeias.gov.gr" TargetMode="External"/><Relationship Id="rId10" Type="http://schemas.openxmlformats.org/officeDocument/2006/relationships/hyperlink" Target="mailto:prodikasia@eisaggeliaprotodikon-livadeia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ikasia@eisaggeliaprotodikon-livadeias.gov.gr" TargetMode="External"/><Relationship Id="rId14" Type="http://schemas.openxmlformats.org/officeDocument/2006/relationships/hyperlink" Target="mailto:ektelesi@eisaggeliaprotodikon-livadeia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Δικηγορικός Σύλλογος</cp:lastModifiedBy>
  <cp:revision>2</cp:revision>
  <cp:lastPrinted>2021-01-14T11:41:00Z</cp:lastPrinted>
  <dcterms:created xsi:type="dcterms:W3CDTF">2021-01-19T10:38:00Z</dcterms:created>
  <dcterms:modified xsi:type="dcterms:W3CDTF">2021-01-19T10:38:00Z</dcterms:modified>
</cp:coreProperties>
</file>