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1344"/>
        <w:gridCol w:w="936"/>
        <w:gridCol w:w="1968"/>
        <w:gridCol w:w="1090"/>
        <w:gridCol w:w="1224"/>
        <w:gridCol w:w="691"/>
        <w:gridCol w:w="1382"/>
        <w:gridCol w:w="437"/>
        <w:gridCol w:w="830"/>
        <w:gridCol w:w="787"/>
        <w:gridCol w:w="1795"/>
        <w:gridCol w:w="686"/>
        <w:gridCol w:w="907"/>
        <w:gridCol w:w="686"/>
      </w:tblGrid>
      <w:tr w:rsidR="00731152" w:rsidTr="00A84BBF">
        <w:trPr>
          <w:trHeight w:hRule="exact" w:val="53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bookmarkStart w:id="0" w:name="_GoBack"/>
            <w:bookmarkEnd w:id="0"/>
            <w:r>
              <w:rPr>
                <w:rStyle w:val="26"/>
              </w:rPr>
              <w:t>ΑΜ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</w:rPr>
              <w:t>ΟΝΟΜΑΤΕΠΩΝΥΜΟ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</w:rPr>
              <w:t>ΠΑΤΡΩΝΥΜΟ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</w:rPr>
              <w:t>ΙΔΙΟΤΗΤΑ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</w:rPr>
              <w:t>ΕΔΡΑ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</w:rPr>
              <w:t>ΠΡΩΤΟΔΙΚΕΙΟΥ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</w:rPr>
              <w:t>ΕΙΔΗ ΔΙΑΦΟΡΑΣ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</w:rPr>
              <w:t>ΠΕΡΙΟΧΗ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</w:rPr>
              <w:t>ΕΠΑΓΓΕΛΜΑΤΙΚΗ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</w:rPr>
              <w:t>ΕΔΡΑ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</w:rPr>
              <w:t>ΤΚ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</w:rPr>
              <w:t>ΤΗΛΕΦΩΝΟ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</w:rPr>
              <w:t>ΚΙΝΗΤΟ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Pr="00A84BBF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  <w:sz w:val="12"/>
                <w:szCs w:val="12"/>
              </w:rPr>
            </w:pPr>
            <w:r w:rsidRPr="00A84BBF">
              <w:rPr>
                <w:rStyle w:val="26"/>
                <w:lang w:val="en-US" w:eastAsia="en-US"/>
              </w:rPr>
              <w:t>E-MAIL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  <w:lang w:val="en-US" w:eastAsia="en-US"/>
              </w:rPr>
              <w:t>WEBSITE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20" w:lineRule="exact"/>
              <w:rPr>
                <w:rFonts w:cs="Arial Unicode MS"/>
              </w:rPr>
            </w:pPr>
            <w:r>
              <w:rPr>
                <w:rStyle w:val="26"/>
              </w:rPr>
              <w:t>ΒΙΟΓΡΑΦΙΚΟ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6"/>
              </w:rPr>
              <w:t>Μητρώο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6"/>
              </w:rPr>
              <w:t>Νομικής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6"/>
              </w:rPr>
              <w:t>Βοήθειας</w:t>
            </w:r>
          </w:p>
        </w:tc>
      </w:tr>
      <w:tr w:rsidR="00731152" w:rsidTr="00A84BBF">
        <w:trPr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1858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ΓΑΛΑΝΟΣ ΚΩΝΝΟΣ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ΤΑΞΙΑΡΧΗΣ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ΔΙΚΗΓΟΡΟΣ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ΑΣΤΙΚΕΣ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ΕΜΠΟΡΙΚΕΣ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ΟΙΚΟΓΕΝΕΙΑΚΕΣ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ΣΠΥΡΟΠΟΥΛΟΥ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32131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2261028898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6973906732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Pr="00A84BBF" w:rsidRDefault="00350D6D" w:rsidP="003E0D45">
            <w:pPr>
              <w:widowControl/>
              <w:spacing w:line="110" w:lineRule="exact"/>
              <w:rPr>
                <w:rFonts w:ascii="Times New Roman" w:eastAsia="Times New Roman" w:hAnsi="Times New Roman"/>
                <w:color w:val="auto"/>
                <w:lang w:val="en-US"/>
              </w:rPr>
            </w:pPr>
            <w:hyperlink r:id="rId6" w:history="1">
              <w:r w:rsidR="00731152" w:rsidRPr="00A84BBF">
                <w:rPr>
                  <w:rFonts w:ascii="Times New Roman" w:eastAsia="Times New Roman" w:hAnsi="Times New Roman"/>
                  <w:sz w:val="11"/>
                  <w:szCs w:val="11"/>
                  <w:lang w:val="en-US" w:eastAsia="en-US"/>
                </w:rPr>
                <w:t>kostasgalanos86@gmail.com</w:t>
              </w:r>
            </w:hyperlink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Όχι</w:t>
            </w:r>
          </w:p>
        </w:tc>
      </w:tr>
      <w:tr w:rsidR="00731152" w:rsidTr="00A84BBF">
        <w:trPr>
          <w:trHeight w:hRule="exact" w:val="9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2317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ΓΕΡΟΝΙΚΟΛΟΥ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ΛΑΜΠΡΙΝΗ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ΘΕΟΔΩΡΟΣ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ΔΙΚΗΓΟΡΟΣ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ΑΣΤΙΚΕΣ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ΕΜΠΟΡΙΚΕΣ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ΟΙΚΟΓΕΝΕΙΑΚΕΣ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Γ.ΠΑΠΑΣΠΥΡΟΥ 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32131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2261026198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6979195148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Pr="00A84BBF" w:rsidRDefault="00350D6D" w:rsidP="003E0D45">
            <w:pPr>
              <w:widowControl/>
              <w:spacing w:line="110" w:lineRule="exact"/>
              <w:rPr>
                <w:rFonts w:ascii="Times New Roman" w:eastAsia="Times New Roman" w:hAnsi="Times New Roman"/>
                <w:color w:val="auto"/>
                <w:lang w:val="en-US"/>
              </w:rPr>
            </w:pPr>
            <w:hyperlink r:id="rId7" w:history="1">
              <w:r w:rsidR="00731152" w:rsidRPr="00A84BBF">
                <w:rPr>
                  <w:rFonts w:ascii="Times New Roman" w:eastAsia="Times New Roman" w:hAnsi="Times New Roman"/>
                  <w:sz w:val="11"/>
                  <w:szCs w:val="11"/>
                  <w:lang w:val="en-US" w:eastAsia="en-US"/>
                </w:rPr>
                <w:t>lgeronikolou@hotmail.com</w:t>
              </w:r>
            </w:hyperlink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Όχι</w:t>
            </w:r>
          </w:p>
        </w:tc>
      </w:tr>
      <w:tr w:rsidR="00731152" w:rsidTr="00A84BBF">
        <w:trPr>
          <w:trHeight w:hRule="exact" w:val="125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2753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ΓΚΙΚΟΠΟΥΛΟΥ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ΙΩΑΝΝΑ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ΔΗΜΗΤΡΙΟΣ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ΔΙΚΗΓΟΡΟΣ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ΑΣΤΙΚΕΣ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ΕΜΠΟΡΙΚΕΣ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ΟΙΚΟΓΕΝΕΙΑΚΕΣ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ΚΤΗΜΑΤΟΛΟΓΙΚΕΣ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ΘΕΜΙΔΟΣ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32131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2261301765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6937101371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Pr="00A84BBF" w:rsidRDefault="00350D6D" w:rsidP="003E0D45">
            <w:pPr>
              <w:widowControl/>
              <w:spacing w:line="110" w:lineRule="exact"/>
              <w:rPr>
                <w:rFonts w:ascii="Times New Roman" w:eastAsia="Times New Roman" w:hAnsi="Times New Roman"/>
                <w:color w:val="auto"/>
                <w:lang w:val="en-US"/>
              </w:rPr>
            </w:pPr>
            <w:hyperlink r:id="rId8" w:history="1">
              <w:r w:rsidR="00731152" w:rsidRPr="00A84BBF">
                <w:rPr>
                  <w:rFonts w:ascii="Times New Roman" w:eastAsia="Times New Roman" w:hAnsi="Times New Roman"/>
                  <w:sz w:val="11"/>
                  <w:szCs w:val="11"/>
                  <w:lang w:val="en-US" w:eastAsia="en-US"/>
                </w:rPr>
                <w:t>joangikopoulou@yahoo.gr</w:t>
              </w:r>
            </w:hyperlink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Όχι</w:t>
            </w:r>
          </w:p>
        </w:tc>
      </w:tr>
      <w:tr w:rsidR="00731152" w:rsidTr="00A84BBF">
        <w:trPr>
          <w:trHeight w:hRule="exact" w:val="125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1245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ΚΑΛΟΜΟΙΡΗ ΜΑΡΙΑ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ΣΠΥΡΙΔΩΝ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ΔΙΚΗΓΟΡΟΣ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ΑΣΤΙΚΕΣ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ΕΜΠΟΡΙΚΕΣ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ΟΙΚΟΓΕΝΕΙΑΚΕΣ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ΚΤΗΜΑΤΟΛΟΓΙΚΕΣ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ΦΙΛΩΝΟΣ 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32131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2261087280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6974375717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Pr="00A84BBF" w:rsidRDefault="00731152" w:rsidP="003E0D45">
            <w:pPr>
              <w:widowControl/>
              <w:spacing w:line="110" w:lineRule="exac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A84BBF">
              <w:rPr>
                <w:rFonts w:ascii="Times New Roman" w:eastAsia="Times New Roman" w:hAnsi="Times New Roman"/>
                <w:sz w:val="11"/>
                <w:szCs w:val="11"/>
                <w:lang w:val="en-US" w:eastAsia="en-US"/>
              </w:rPr>
              <w:t xml:space="preserve">m s </w:t>
            </w:r>
            <w:hyperlink r:id="rId9" w:history="1">
              <w:r w:rsidRPr="00A84BBF">
                <w:rPr>
                  <w:rFonts w:ascii="Times New Roman" w:eastAsia="Times New Roman" w:hAnsi="Times New Roman"/>
                  <w:sz w:val="11"/>
                  <w:szCs w:val="11"/>
                  <w:lang w:val="en-US" w:eastAsia="en-US"/>
                </w:rPr>
                <w:t>kalomiri@yahoo.com</w:t>
              </w:r>
            </w:hyperlink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Pr="00A84BBF" w:rsidRDefault="00731152" w:rsidP="00A84BBF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Pr="00A84BBF" w:rsidRDefault="00731152" w:rsidP="00A84BBF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Όχι</w:t>
            </w:r>
          </w:p>
        </w:tc>
      </w:tr>
      <w:tr w:rsidR="00731152" w:rsidTr="00A84BBF">
        <w:trPr>
          <w:trHeight w:hRule="exact" w:val="9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1752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ΜΑΡΚΟΥ ΠΑΝΑΓΙΩΤΑ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ΔΗΜΗΤΡΙΟΣ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ΔΙΚΗΓΟΡΟΣ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ΑΣΤΙΚΕΣ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ΕΜΠΟΡΙΚΕΣ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ΟΙΚΟΓΕΝΕΙΑΚΕΣ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ΚΑΛΙΑΓΚΑΚΗ 6, ΛΙΒΑΔΕΙΑ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32100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2261021176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6974099722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Pr="00A84BBF" w:rsidRDefault="00731152" w:rsidP="003E0D45">
            <w:pPr>
              <w:widowControl/>
              <w:spacing w:line="110" w:lineRule="exact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A84BBF">
              <w:rPr>
                <w:rFonts w:ascii="Times New Roman" w:eastAsia="Times New Roman" w:hAnsi="Times New Roman"/>
                <w:sz w:val="11"/>
                <w:szCs w:val="11"/>
                <w:lang w:val="en-US" w:eastAsia="en-US"/>
              </w:rPr>
              <w:t xml:space="preserve">giota </w:t>
            </w:r>
            <w:hyperlink r:id="rId10" w:history="1">
              <w:r w:rsidRPr="00A84BBF">
                <w:rPr>
                  <w:rFonts w:ascii="Times New Roman" w:eastAsia="Times New Roman" w:hAnsi="Times New Roman"/>
                  <w:sz w:val="11"/>
                  <w:szCs w:val="11"/>
                  <w:lang w:val="en-US" w:eastAsia="en-US"/>
                </w:rPr>
                <w:t>05@yahoo.gr</w:t>
              </w:r>
            </w:hyperlink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Όχι</w:t>
            </w:r>
          </w:p>
        </w:tc>
      </w:tr>
      <w:tr w:rsidR="00731152" w:rsidTr="00A84BBF">
        <w:trPr>
          <w:trHeight w:hRule="exact" w:val="125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ΠΑΠΑΓΕΩΡΓΙΟΥ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ΕΛΕΝΗ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ΜΙΛΤΙΑΔΗΣ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ΔΙΚΗΓΟΡΟΣ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ΑΣΤΙΚΕΣ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ΕΜΠΟΡΙΚΕΣ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ΟΙΚΟΓΕΝΕΙΑΚΕΣ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ΚΤΗΜΑΤΟΛΟΓΙΚΕΣ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32131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2261081535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6945773618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Pr="00A84BBF" w:rsidRDefault="00350D6D" w:rsidP="003E0D45">
            <w:pPr>
              <w:widowControl/>
              <w:spacing w:line="110" w:lineRule="exact"/>
              <w:rPr>
                <w:rFonts w:ascii="Times New Roman" w:eastAsia="Times New Roman" w:hAnsi="Times New Roman"/>
                <w:color w:val="auto"/>
                <w:lang w:val="en-US"/>
              </w:rPr>
            </w:pPr>
            <w:hyperlink r:id="rId11" w:history="1">
              <w:r w:rsidR="00731152" w:rsidRPr="00A84BBF">
                <w:rPr>
                  <w:rFonts w:ascii="Times New Roman" w:eastAsia="Times New Roman" w:hAnsi="Times New Roman"/>
                  <w:sz w:val="11"/>
                  <w:szCs w:val="11"/>
                  <w:lang w:val="en-US" w:eastAsia="en-US"/>
                </w:rPr>
                <w:t>lenpapag@otenet.gr</w:t>
              </w:r>
            </w:hyperlink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Όχι</w:t>
            </w:r>
          </w:p>
        </w:tc>
      </w:tr>
      <w:tr w:rsidR="00731152" w:rsidTr="00A84BBF">
        <w:trPr>
          <w:trHeight w:hRule="exact" w:val="96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1492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ΠΑΠΑΣΠΥΡΟΥ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ΓΕΩΡΓΙΟΣ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ΧΡΗΣΤΟΥ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ΔΙΚΗΓΟΡΟΣ-ΔΙΑΜΕΣΟΛΑΒΗΤΗΣ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ΑΣΤΙΚΕΣ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ΕΜΠΟΡΙΚΕΣ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ΟΙΚΟΓΕΝΕΙΑΚΕΣ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ΒΟΙΩΤΙΑΣ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ΦΙΛΩΝΟΣ 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32131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2261087030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6932808713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152" w:rsidRPr="00A84BBF" w:rsidRDefault="00350D6D" w:rsidP="003E0D45">
            <w:pPr>
              <w:widowControl/>
              <w:spacing w:line="110" w:lineRule="exact"/>
              <w:rPr>
                <w:rFonts w:ascii="Times New Roman" w:eastAsia="Times New Roman" w:hAnsi="Times New Roman"/>
                <w:color w:val="auto"/>
                <w:lang w:val="en-US"/>
              </w:rPr>
            </w:pPr>
            <w:hyperlink r:id="rId12" w:history="1">
              <w:r w:rsidR="00731152" w:rsidRPr="00A84BBF">
                <w:rPr>
                  <w:rFonts w:ascii="Times New Roman" w:eastAsia="Times New Roman" w:hAnsi="Times New Roman"/>
                  <w:sz w:val="11"/>
                  <w:szCs w:val="11"/>
                  <w:lang w:val="en-US" w:eastAsia="en-US"/>
                </w:rPr>
                <w:t>georgepapaspirou@yahoo.com</w:t>
              </w:r>
            </w:hyperlink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Όχι</w:t>
            </w:r>
          </w:p>
        </w:tc>
      </w:tr>
      <w:tr w:rsidR="00731152" w:rsidTr="00A84BBF">
        <w:trPr>
          <w:trHeight w:hRule="exact" w:val="126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2041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ΠΑΦΥΛΑ ΑΡΓΥΡΩ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ΣΠΥΡΙΔΩΝ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ΔΙΚΗΓΟΡΟΣ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ΑΣΤΙΚΕΣ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ΕΜΠΟΡΙΚΕΣ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ΟΙΚΟΓΕΝΕΙΑΚΕΣ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ΚΤΗΜΑΤΟΛΟΓΙΚΕΣ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ΛΕΙΒΑΔΙΑ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ΣΠΥΡΟΠΟΥΛΟΥ 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32131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2261102765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6945936914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Pr="00A84BBF" w:rsidRDefault="00350D6D" w:rsidP="003E0D45">
            <w:pPr>
              <w:widowControl/>
              <w:spacing w:line="110" w:lineRule="exact"/>
              <w:rPr>
                <w:rFonts w:ascii="Times New Roman" w:eastAsia="Times New Roman" w:hAnsi="Times New Roman"/>
                <w:color w:val="auto"/>
                <w:lang w:val="en-US"/>
              </w:rPr>
            </w:pPr>
            <w:hyperlink r:id="rId13" w:history="1">
              <w:r w:rsidR="00731152" w:rsidRPr="00A84BBF">
                <w:rPr>
                  <w:rFonts w:ascii="Times New Roman" w:eastAsia="Times New Roman" w:hAnsi="Times New Roman"/>
                  <w:sz w:val="11"/>
                  <w:szCs w:val="11"/>
                  <w:lang w:val="en-US" w:eastAsia="en-US"/>
                </w:rPr>
                <w:t>argypaf20@yahoo.gr</w:t>
              </w:r>
            </w:hyperlink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Όχι</w:t>
            </w:r>
          </w:p>
        </w:tc>
      </w:tr>
      <w:tr w:rsidR="00731152" w:rsidTr="00A84BBF">
        <w:trPr>
          <w:trHeight w:hRule="exact" w:val="9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1332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ΤΣΩΚΟΥ ΓΕΩΡΓΙΑ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ΒΑΣΙΛΕΙΟΥ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ΔΙΚΗΓΟΡΟΣ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ΑΣΤΙΚΕΣ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ΕΜΠΟΡΙΚΕΣ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ΔΙΑΦΟΡΕΣ,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ΟΙΚΟΓΕΝΕΙΑΚΕΣ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44" w:lineRule="exact"/>
              <w:rPr>
                <w:rFonts w:cs="Arial Unicode MS"/>
              </w:rPr>
            </w:pPr>
            <w:r>
              <w:rPr>
                <w:rStyle w:val="25"/>
              </w:rPr>
              <w:t>ΔΙΑΦΟΡΕΣ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ΛΙΒΑΔΕΙΑ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ΚΑΡΑΓΙΑΝΝΟΠΟΥΛΟΥ</w:t>
            </w:r>
          </w:p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32131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22610 23057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6937473025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152" w:rsidRDefault="00731152" w:rsidP="00A84BB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152" w:rsidRDefault="00731152" w:rsidP="00A84BBF">
            <w:pPr>
              <w:pStyle w:val="20"/>
              <w:shd w:val="clear" w:color="auto" w:fill="auto"/>
              <w:spacing w:line="110" w:lineRule="exact"/>
              <w:rPr>
                <w:rFonts w:cs="Arial Unicode MS"/>
              </w:rPr>
            </w:pPr>
            <w:r>
              <w:rPr>
                <w:rStyle w:val="25"/>
              </w:rPr>
              <w:t>Ναι</w:t>
            </w:r>
          </w:p>
        </w:tc>
      </w:tr>
    </w:tbl>
    <w:p w:rsidR="00731152" w:rsidRDefault="00731152">
      <w:pPr>
        <w:rPr>
          <w:sz w:val="2"/>
          <w:szCs w:val="2"/>
        </w:rPr>
      </w:pPr>
    </w:p>
    <w:p w:rsidR="00731152" w:rsidRDefault="00731152">
      <w:pPr>
        <w:rPr>
          <w:sz w:val="2"/>
          <w:szCs w:val="2"/>
        </w:rPr>
      </w:pPr>
    </w:p>
    <w:p w:rsidR="00731152" w:rsidRDefault="00731152">
      <w:pPr>
        <w:rPr>
          <w:sz w:val="2"/>
          <w:szCs w:val="2"/>
        </w:rPr>
      </w:pPr>
    </w:p>
    <w:sectPr w:rsidR="00731152" w:rsidSect="00A84BBF">
      <w:pgSz w:w="16840" w:h="11900" w:orient="landscape"/>
      <w:pgMar w:top="709" w:right="357" w:bottom="709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D6D" w:rsidRDefault="00350D6D" w:rsidP="00DE71FD">
      <w:r>
        <w:separator/>
      </w:r>
    </w:p>
  </w:endnote>
  <w:endnote w:type="continuationSeparator" w:id="0">
    <w:p w:rsidR="00350D6D" w:rsidRDefault="00350D6D" w:rsidP="00DE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D6D" w:rsidRDefault="00350D6D"/>
  </w:footnote>
  <w:footnote w:type="continuationSeparator" w:id="0">
    <w:p w:rsidR="00350D6D" w:rsidRDefault="00350D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FD"/>
    <w:rsid w:val="0028257D"/>
    <w:rsid w:val="00350D6D"/>
    <w:rsid w:val="003E0D45"/>
    <w:rsid w:val="00617DB4"/>
    <w:rsid w:val="00731152"/>
    <w:rsid w:val="00A04A48"/>
    <w:rsid w:val="00A84BBF"/>
    <w:rsid w:val="00D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F3323660-AB34-4082-B3D6-F80678D0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F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E71FD"/>
    <w:rPr>
      <w:color w:val="auto"/>
      <w:u w:val="single"/>
    </w:rPr>
  </w:style>
  <w:style w:type="character" w:customStyle="1" w:styleId="2">
    <w:name w:val="Σώμα κειμένου (2)_"/>
    <w:basedOn w:val="a0"/>
    <w:link w:val="20"/>
    <w:uiPriority w:val="99"/>
    <w:locked/>
    <w:rsid w:val="00DE71FD"/>
    <w:rPr>
      <w:rFonts w:ascii="Times New Roman" w:hAnsi="Times New Roman" w:cs="Times New Roman"/>
      <w:sz w:val="20"/>
      <w:szCs w:val="20"/>
      <w:u w:val="none"/>
    </w:rPr>
  </w:style>
  <w:style w:type="character" w:customStyle="1" w:styleId="26">
    <w:name w:val="Σώμα κειμένου (2) + 6 στ."/>
    <w:aliases w:val="Έντονη γραφή"/>
    <w:basedOn w:val="2"/>
    <w:uiPriority w:val="99"/>
    <w:rsid w:val="00DE71FD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lang w:val="el-GR" w:eastAsia="el-GR"/>
    </w:rPr>
  </w:style>
  <w:style w:type="character" w:customStyle="1" w:styleId="25">
    <w:name w:val="Σώμα κειμένου (2) + 5"/>
    <w:aliases w:val="5 στ."/>
    <w:basedOn w:val="2"/>
    <w:uiPriority w:val="99"/>
    <w:rsid w:val="00DE71FD"/>
    <w:rPr>
      <w:rFonts w:ascii="Times New Roman" w:hAnsi="Times New Roman" w:cs="Times New Roman"/>
      <w:color w:val="000000"/>
      <w:spacing w:val="0"/>
      <w:w w:val="100"/>
      <w:position w:val="0"/>
      <w:sz w:val="11"/>
      <w:szCs w:val="11"/>
      <w:u w:val="none"/>
      <w:lang w:val="el-GR" w:eastAsia="el-GR"/>
    </w:rPr>
  </w:style>
  <w:style w:type="character" w:customStyle="1" w:styleId="1">
    <w:name w:val="Επικεφαλίδα #1_"/>
    <w:basedOn w:val="a0"/>
    <w:link w:val="10"/>
    <w:uiPriority w:val="99"/>
    <w:locked/>
    <w:rsid w:val="00DE71FD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paragraph" w:customStyle="1" w:styleId="20">
    <w:name w:val="Σώμα κειμένου (2)"/>
    <w:basedOn w:val="a"/>
    <w:link w:val="2"/>
    <w:uiPriority w:val="99"/>
    <w:rsid w:val="00DE71FD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10">
    <w:name w:val="Επικεφαλίδα #1"/>
    <w:basedOn w:val="a"/>
    <w:link w:val="1"/>
    <w:uiPriority w:val="99"/>
    <w:rsid w:val="00DE71FD"/>
    <w:pPr>
      <w:shd w:val="clear" w:color="auto" w:fill="FFFFFF"/>
      <w:spacing w:before="660" w:line="211" w:lineRule="exact"/>
      <w:jc w:val="right"/>
      <w:outlineLvl w:val="0"/>
    </w:pPr>
    <w:rPr>
      <w:rFonts w:ascii="Times New Roman" w:hAnsi="Times New Roman" w:cs="Times New Roman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gikopoulou@yahoo.gr" TargetMode="External"/><Relationship Id="rId13" Type="http://schemas.openxmlformats.org/officeDocument/2006/relationships/hyperlink" Target="mailto:argypaf20@yahoo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eronikolou@hotmail.com" TargetMode="External"/><Relationship Id="rId12" Type="http://schemas.openxmlformats.org/officeDocument/2006/relationships/hyperlink" Target="mailto:georgepapaspiro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tasgalanos86@gmail.com" TargetMode="External"/><Relationship Id="rId11" Type="http://schemas.openxmlformats.org/officeDocument/2006/relationships/hyperlink" Target="mailto:lenpapag@otenet.g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05@yahoo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lomiri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&lt;E8C3FBDFC9E8C320CFC3BAC3D431D4313120CDE82E746966&gt;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&lt;E8C3FBDFC9E8C320CFC3BAC3D431D4313120CDE82E746966&gt;</dc:title>
  <dc:subject/>
  <dc:creator>mary</dc:creator>
  <cp:keywords/>
  <dc:description/>
  <cp:lastModifiedBy>Δικηγορικός Σύλλογος</cp:lastModifiedBy>
  <cp:revision>2</cp:revision>
  <dcterms:created xsi:type="dcterms:W3CDTF">2022-10-06T06:27:00Z</dcterms:created>
  <dcterms:modified xsi:type="dcterms:W3CDTF">2022-10-06T06:27:00Z</dcterms:modified>
</cp:coreProperties>
</file>