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9BFD6" w14:textId="77777777" w:rsidR="00334C66" w:rsidRPr="00334C66" w:rsidRDefault="00334C66" w:rsidP="00334C66">
      <w:pPr>
        <w:pBdr>
          <w:bottom w:val="single" w:sz="6" w:space="0" w:color="CCCCCC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el-GR"/>
          <w14:ligatures w14:val="none"/>
        </w:rPr>
      </w:pPr>
      <w:bookmarkStart w:id="0" w:name="_GoBack"/>
      <w:bookmarkEnd w:id="0"/>
      <w:r w:rsidRPr="00334C66">
        <w:rPr>
          <w:rFonts w:ascii="Times New Roman" w:eastAsia="Times New Roman" w:hAnsi="Times New Roman" w:cs="Times New Roman"/>
          <w:kern w:val="36"/>
          <w:sz w:val="48"/>
          <w:szCs w:val="48"/>
          <w:lang w:eastAsia="el-GR"/>
          <w14:ligatures w14:val="none"/>
        </w:rPr>
        <w:t>ΝΕΑ ΔΙΚΗΓΟΡΙΚΗ ΥΛΗ -  ΥΠΟΒΟΛΗ ΑΙΤΗΣΕΩΝ ΓΙΑ ΤΗ ΣΥΜΜΕΤΟΧΗ ΣΤΟΥΣ ΚΑΤΑΛΟΓΟΥΣ ΤΟΥ Ν. 5095/2024</w:t>
      </w:r>
    </w:p>
    <w:p w14:paraId="31113688" w14:textId="15F6A06B" w:rsidR="00334C66" w:rsidRPr="00334C66" w:rsidRDefault="00334C66" w:rsidP="00334C66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Helvetica"/>
          <w:b/>
          <w:bCs/>
          <w:color w:val="404040"/>
          <w:kern w:val="0"/>
          <w:sz w:val="27"/>
          <w:szCs w:val="27"/>
          <w:lang w:eastAsia="el-GR"/>
          <w14:ligatures w14:val="none"/>
        </w:rPr>
      </w:pPr>
    </w:p>
    <w:p w14:paraId="7C65C550" w14:textId="77777777" w:rsidR="00334C66" w:rsidRPr="00334C66" w:rsidRDefault="00A260D2" w:rsidP="00334C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hyperlink r:id="rId4" w:history="1">
        <w:r w:rsidR="00334C66" w:rsidRPr="00334C66">
          <w:rPr>
            <w:rFonts w:ascii="Helvetica" w:eastAsia="Times New Roman" w:hAnsi="Helvetica" w:cs="Helvetica"/>
            <w:color w:val="056FCB"/>
            <w:kern w:val="0"/>
            <w:u w:val="single"/>
            <w:lang w:eastAsia="el-GR"/>
            <w14:ligatures w14:val="none"/>
          </w:rPr>
          <w:t>Ανακοινώσεις Ολομέλειας</w:t>
        </w:r>
      </w:hyperlink>
    </w:p>
    <w:p w14:paraId="674F79F5" w14:textId="555EA3F0" w:rsidR="00334C66" w:rsidRPr="00334C66" w:rsidRDefault="00334C66" w:rsidP="00334C66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Helvetica"/>
          <w:b/>
          <w:bCs/>
          <w:color w:val="404040"/>
          <w:kern w:val="0"/>
          <w:sz w:val="27"/>
          <w:szCs w:val="27"/>
          <w:lang w:eastAsia="el-GR"/>
          <w14:ligatures w14:val="none"/>
        </w:rPr>
      </w:pPr>
    </w:p>
    <w:p w14:paraId="6F069B6B" w14:textId="791B58DE" w:rsidR="00334C66" w:rsidRPr="00334C66" w:rsidRDefault="00334C66" w:rsidP="00334C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r w:rsidRPr="00334C6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 xml:space="preserve">17/05/2024 </w:t>
      </w:r>
    </w:p>
    <w:p w14:paraId="6B855BE4" w14:textId="1FDE51A1" w:rsidR="00334C66" w:rsidRPr="00334C66" w:rsidRDefault="00334C66" w:rsidP="00334C6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r w:rsidRPr="00334C6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Ενημερώνουμε τους συναδέλφους ότι η</w:t>
      </w:r>
      <w:r w:rsidRPr="00334C66">
        <w:rPr>
          <w:rFonts w:ascii="Helvetica" w:eastAsia="Times New Roman" w:hAnsi="Helvetica" w:cs="Helvetica"/>
          <w:b/>
          <w:bCs/>
          <w:color w:val="404040"/>
          <w:kern w:val="0"/>
          <w:lang w:eastAsia="el-GR"/>
          <w14:ligatures w14:val="none"/>
        </w:rPr>
        <w:t> προθεσμία υποβολής αιτήσεων για τη συμμετοχή τους στους</w:t>
      </w:r>
      <w:r w:rsidRPr="00334C6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 </w:t>
      </w:r>
      <w:r w:rsidRPr="00334C66">
        <w:rPr>
          <w:rFonts w:ascii="Helvetica" w:eastAsia="Times New Roman" w:hAnsi="Helvetica" w:cs="Helvetica"/>
          <w:b/>
          <w:bCs/>
          <w:color w:val="404040"/>
          <w:kern w:val="0"/>
          <w:lang w:eastAsia="el-GR"/>
          <w14:ligatures w14:val="none"/>
        </w:rPr>
        <w:t>ειδικούς καταλόγους</w:t>
      </w:r>
      <w:r w:rsidRPr="00334C6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 του  εβδόμου εδαφίου της παρ. 1 του άρθρου 208, της παρ. 1 του</w:t>
      </w:r>
      <w:r w:rsidRPr="00334C6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br/>
        <w:t>άρθρου 787 και της παρ. 2 του άρθρου 819 του Κώδικα Πολιτικής Δικονομίας, </w:t>
      </w:r>
      <w:r w:rsidRPr="00334C66">
        <w:rPr>
          <w:rFonts w:ascii="Helvetica" w:eastAsia="Times New Roman" w:hAnsi="Helvetica" w:cs="Helvetica"/>
          <w:b/>
          <w:bCs/>
          <w:color w:val="404040"/>
          <w:kern w:val="0"/>
          <w:lang w:eastAsia="el-GR"/>
          <w14:ligatures w14:val="none"/>
        </w:rPr>
        <w:t>αρχίζει ημέρα Δευτέρα 20/05/2024 και λήγει στις 29/05/2024 και ώρα 12:00΄. </w:t>
      </w:r>
      <w:r w:rsidRPr="00334C6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br/>
        <w:t xml:space="preserve">Οι ενδιαφερόμενοι καλούνται να υποβάλουν αίτηση, μέσω του πληροφοριακού συστήματος </w:t>
      </w:r>
      <w:proofErr w:type="spellStart"/>
      <w:r w:rsidRPr="00334C6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Portal</w:t>
      </w:r>
      <w:proofErr w:type="spellEnd"/>
      <w:r w:rsidRPr="00334C6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 xml:space="preserve"> </w:t>
      </w:r>
      <w:proofErr w:type="spellStart"/>
      <w:r w:rsidRPr="00334C6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Olomeleia</w:t>
      </w:r>
      <w:proofErr w:type="spellEnd"/>
      <w:r w:rsidRPr="00334C6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 (www.olomeleia.gr), η οποία πέραν των προσωπικών τους στοιχείων, θα έχει το εξής</w:t>
      </w:r>
      <w:r w:rsidRPr="00334C6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br/>
        <w:t>περιεχόμενο:</w:t>
      </w:r>
    </w:p>
    <w:p w14:paraId="76233C20" w14:textId="77777777" w:rsidR="00334C66" w:rsidRPr="00334C66" w:rsidRDefault="00334C66" w:rsidP="00334C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r w:rsidRPr="00334C6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 xml:space="preserve">«Δηλώνω ότι πληρώ τις προϋποθέσεις που προβλέπονται στο άρθρο 1 παράγραφος 2 της υπ’ </w:t>
      </w:r>
      <w:proofErr w:type="spellStart"/>
      <w:r w:rsidRPr="00334C6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αριθμ</w:t>
      </w:r>
      <w:proofErr w:type="spellEnd"/>
      <w:r w:rsidRPr="00334C6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 xml:space="preserve">. 33305/9.5.2024 </w:t>
      </w:r>
      <w:proofErr w:type="spellStart"/>
      <w:r w:rsidRPr="00334C6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αποφ</w:t>
      </w:r>
      <w:proofErr w:type="spellEnd"/>
      <w:r w:rsidRPr="00334C6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. Υπ. Δικαιοσύνης (ΦΕΚ Β 2706/9.5.2024) και συγκεκριμένα:</w:t>
      </w:r>
      <w:r w:rsidRPr="00334C6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br/>
        <w:t>1. Είμαι μέλος του ΔΣ...</w:t>
      </w:r>
      <w:r w:rsidRPr="00334C6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br/>
        <w:t>2. Έχω τακτοποιήσει το σύνολο των οικονομικών μου υποχρεώσεων στο Σύλλογο που ανήκω</w:t>
      </w:r>
      <w:r w:rsidRPr="00334C6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br/>
        <w:t>3. Δεν μου έχει επιβληθεί πειθαρχική ποινή, πέραν της επίπληξης</w:t>
      </w:r>
      <w:r w:rsidRPr="00334C6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br/>
        <w:t>4. Έχω συμπληρώσει ….. (…) έτος/η δικηγορίας. (Ανάλογα με τον κατάλογο)»</w:t>
      </w:r>
      <w:r w:rsidRPr="00334C6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br/>
        <w:t>Ο έλεγχος για την πλήρωση των προϋποθέσεων συμμετοχής στους άνω καταλόγους γίνεται αυτόματα από το πληροφοριακό σύστημα της Ολομέλειας. Μετά την επιτυχή ολοκλήρωση της παρακολούθησης των σεμιναρίων (βλ. το πρόγραμμα εδώ: https://tinyurl.com/4awd2dp9 ) για κάθε ενδιαφερόμενο θα εκδοθεί το</w:t>
      </w:r>
      <w:r w:rsidRPr="00334C6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br/>
        <w:t>προβλεπόμενο πιστοποιητικό το οποίο θα διαβιβαστεί αυτόματα στον οικείο Δικηγορικό Σύλλογο.</w:t>
      </w:r>
      <w:r w:rsidRPr="00334C6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br/>
      </w:r>
      <w:r w:rsidRPr="00334C66">
        <w:rPr>
          <w:rFonts w:ascii="Helvetica" w:eastAsia="Times New Roman" w:hAnsi="Helvetica" w:cs="Helvetica"/>
          <w:b/>
          <w:bCs/>
          <w:color w:val="404040"/>
          <w:kern w:val="0"/>
          <w:lang w:eastAsia="el-GR"/>
          <w14:ligatures w14:val="none"/>
        </w:rPr>
        <w:t>Διευκρινίζουμε ότι οι αιτήσεις θα υποβάλλονται στον οικείο Δικηγορικό Σύλλογο και απαιτείται ξεχωριστή αίτηση για τη συμπερίληψη σε κάθε κατάλογο.</w:t>
      </w:r>
    </w:p>
    <w:p w14:paraId="6AF4A434" w14:textId="77777777" w:rsidR="00334C66" w:rsidRDefault="00334C66"/>
    <w:sectPr w:rsidR="00334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66"/>
    <w:rsid w:val="00334C66"/>
    <w:rsid w:val="006004F8"/>
    <w:rsid w:val="00A2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D803"/>
  <w15:chartTrackingRefBased/>
  <w15:docId w15:val="{3228857A-6725-4C93-BBA2-C3BE33A3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34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34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34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34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34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34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34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34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34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34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34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34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34C6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34C6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34C6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34C6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34C6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34C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34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34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34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34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34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34C6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34C6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34C6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34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34C6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34C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5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2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omeleia.gr/el/taxonomy/term/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Τσίγκου Μαργαρίτα</dc:creator>
  <cp:keywords/>
  <dc:description/>
  <cp:lastModifiedBy>Δικηγορικός Σύλλογος</cp:lastModifiedBy>
  <cp:revision>2</cp:revision>
  <dcterms:created xsi:type="dcterms:W3CDTF">2024-05-17T11:37:00Z</dcterms:created>
  <dcterms:modified xsi:type="dcterms:W3CDTF">2024-05-17T11:37:00Z</dcterms:modified>
</cp:coreProperties>
</file>